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6753"/>
      </w:tblGrid>
      <w:tr w:rsidR="007E78E3" w14:paraId="29210728" w14:textId="77777777" w:rsidTr="00C4130D">
        <w:tc>
          <w:tcPr>
            <w:tcW w:w="2263" w:type="dxa"/>
          </w:tcPr>
          <w:p w14:paraId="04A28CBD" w14:textId="2C20CEAF" w:rsidR="007E78E3" w:rsidRDefault="007E78E3" w:rsidP="008C51ED">
            <w:r>
              <w:t>Where you will be working:</w:t>
            </w:r>
          </w:p>
        </w:tc>
        <w:tc>
          <w:tcPr>
            <w:tcW w:w="6753" w:type="dxa"/>
          </w:tcPr>
          <w:p w14:paraId="6AFDE402" w14:textId="7DAB571D" w:rsidR="007E78E3" w:rsidRDefault="007E78E3" w:rsidP="00C4130D">
            <w:pPr>
              <w:spacing w:after="160" w:line="259" w:lineRule="auto"/>
            </w:pPr>
            <w:r>
              <w:t xml:space="preserve">Care Afloat SAILS (Supported </w:t>
            </w:r>
            <w:r w:rsidR="00C4130D">
              <w:t xml:space="preserve">Accommodation &amp; Independent Living Service), </w:t>
            </w:r>
            <w:r>
              <w:t>Skelmersdale</w:t>
            </w:r>
            <w:r w:rsidR="00C4130D">
              <w:t>.</w:t>
            </w:r>
          </w:p>
        </w:tc>
      </w:tr>
      <w:tr w:rsidR="007E78E3" w14:paraId="51717489" w14:textId="77777777" w:rsidTr="00C4130D">
        <w:tc>
          <w:tcPr>
            <w:tcW w:w="2263" w:type="dxa"/>
          </w:tcPr>
          <w:p w14:paraId="731C48B1" w14:textId="1B98DFBD" w:rsidR="007E78E3" w:rsidRDefault="00C4130D" w:rsidP="008C51ED">
            <w:r>
              <w:t>Reports to:</w:t>
            </w:r>
          </w:p>
        </w:tc>
        <w:tc>
          <w:tcPr>
            <w:tcW w:w="6753" w:type="dxa"/>
          </w:tcPr>
          <w:p w14:paraId="1F1DB33A" w14:textId="052B15D7" w:rsidR="007E78E3" w:rsidRDefault="00F7613C" w:rsidP="00C4130D">
            <w:pPr>
              <w:spacing w:after="160" w:line="259" w:lineRule="auto"/>
            </w:pPr>
            <w:r>
              <w:t>Nominated Individual</w:t>
            </w:r>
          </w:p>
        </w:tc>
      </w:tr>
    </w:tbl>
    <w:p w14:paraId="17510B19" w14:textId="77777777" w:rsidR="00C4130D" w:rsidRDefault="00C4130D" w:rsidP="008C51ED"/>
    <w:p w14:paraId="191F6C87" w14:textId="3139F3F7" w:rsidR="008C51ED" w:rsidRDefault="007E78E3" w:rsidP="008C51ED">
      <w:pPr>
        <w:rPr>
          <w:b/>
          <w:bCs/>
        </w:rPr>
      </w:pPr>
      <w:r w:rsidRPr="00C4130D">
        <w:rPr>
          <w:b/>
          <w:bCs/>
        </w:rPr>
        <w:t>J</w:t>
      </w:r>
      <w:r w:rsidR="008C51ED" w:rsidRPr="00C4130D">
        <w:rPr>
          <w:b/>
          <w:bCs/>
        </w:rPr>
        <w:t>OB PURPOSE:</w:t>
      </w:r>
    </w:p>
    <w:p w14:paraId="54154D30" w14:textId="28183988" w:rsidR="00AE77D6" w:rsidRDefault="00AE77D6" w:rsidP="00AE77D6">
      <w:pPr>
        <w:spacing w:line="360" w:lineRule="auto"/>
      </w:pPr>
      <w:r w:rsidRPr="00AE77D6">
        <w:t xml:space="preserve">The Supported Living Service Manager is responsible for ensuring the organisation provides a </w:t>
      </w:r>
      <w:r w:rsidRPr="00AE77D6">
        <w:t>person-centred</w:t>
      </w:r>
      <w:r w:rsidRPr="00AE77D6">
        <w:t xml:space="preserve"> service to all members, building relationships with them, their </w:t>
      </w:r>
      <w:r w:rsidR="003C3D51" w:rsidRPr="00AE77D6">
        <w:t>families,</w:t>
      </w:r>
      <w:r w:rsidRPr="00AE77D6">
        <w:t xml:space="preserve"> and the local community. The role is responsible for the supervision and management of a team of support workers, writing care and support plans and rota planning. The post holder will also be responsible for team management for annual leave, appraisals, performance management and any employee relations issues. </w:t>
      </w:r>
    </w:p>
    <w:p w14:paraId="19F197DA" w14:textId="77777777" w:rsidR="008C51ED" w:rsidRPr="00C4130D" w:rsidRDefault="008C51ED" w:rsidP="008C51ED">
      <w:pPr>
        <w:rPr>
          <w:b/>
          <w:bCs/>
        </w:rPr>
      </w:pPr>
      <w:r w:rsidRPr="00C4130D">
        <w:rPr>
          <w:b/>
          <w:bCs/>
        </w:rPr>
        <w:t>KEY DUTIES AND RESPONSIBILITIES:</w:t>
      </w:r>
    </w:p>
    <w:tbl>
      <w:tblPr>
        <w:tblStyle w:val="TableGrid"/>
        <w:tblW w:w="0" w:type="auto"/>
        <w:tblLook w:val="04A0" w:firstRow="1" w:lastRow="0" w:firstColumn="1" w:lastColumn="0" w:noHBand="0" w:noVBand="1"/>
      </w:tblPr>
      <w:tblGrid>
        <w:gridCol w:w="1129"/>
        <w:gridCol w:w="7887"/>
      </w:tblGrid>
      <w:tr w:rsidR="005C3829" w:rsidRPr="001423BA" w14:paraId="70C63EC8" w14:textId="77777777" w:rsidTr="00B172EA">
        <w:tc>
          <w:tcPr>
            <w:tcW w:w="9016" w:type="dxa"/>
            <w:gridSpan w:val="2"/>
          </w:tcPr>
          <w:p w14:paraId="58CAA26E" w14:textId="6567803D" w:rsidR="005C3829" w:rsidRPr="001423BA" w:rsidRDefault="005C3829" w:rsidP="00EE6660">
            <w:pPr>
              <w:rPr>
                <w:b/>
                <w:bCs/>
              </w:rPr>
            </w:pPr>
            <w:r w:rsidRPr="001423BA">
              <w:rPr>
                <w:b/>
                <w:bCs/>
              </w:rPr>
              <w:t>Key tasks</w:t>
            </w:r>
          </w:p>
        </w:tc>
      </w:tr>
      <w:tr w:rsidR="00AE77D6" w:rsidRPr="001423BA" w14:paraId="0014CF14" w14:textId="77777777" w:rsidTr="00AE77D6">
        <w:tc>
          <w:tcPr>
            <w:tcW w:w="1129" w:type="dxa"/>
          </w:tcPr>
          <w:p w14:paraId="59977CBF" w14:textId="77777777" w:rsidR="00AE77D6" w:rsidRPr="001423BA" w:rsidRDefault="00AE77D6" w:rsidP="00EE6660"/>
        </w:tc>
        <w:tc>
          <w:tcPr>
            <w:tcW w:w="7887" w:type="dxa"/>
          </w:tcPr>
          <w:p w14:paraId="66E1D39B" w14:textId="77777777" w:rsidR="00AE77D6" w:rsidRPr="001423BA" w:rsidRDefault="00AE77D6" w:rsidP="00EE6660">
            <w:r w:rsidRPr="001423BA">
              <w:t xml:space="preserve">To work alongside </w:t>
            </w:r>
            <w:r w:rsidR="005C3829" w:rsidRPr="001423BA">
              <w:t>key staff</w:t>
            </w:r>
            <w:r w:rsidRPr="001423BA">
              <w:t>, organising and writing Care Plans, and Risk</w:t>
            </w:r>
            <w:r w:rsidR="005C3829" w:rsidRPr="001423BA">
              <w:t xml:space="preserve"> </w:t>
            </w:r>
            <w:r w:rsidR="005C3829" w:rsidRPr="001423BA">
              <w:t xml:space="preserve">Assessments. Also supporting staff to provide a </w:t>
            </w:r>
            <w:r w:rsidR="005C3829" w:rsidRPr="001423BA">
              <w:t>first-class</w:t>
            </w:r>
            <w:r w:rsidR="005C3829" w:rsidRPr="001423BA">
              <w:t xml:space="preserve"> service to </w:t>
            </w:r>
            <w:r w:rsidR="005C3829" w:rsidRPr="001423BA">
              <w:t>the young people,</w:t>
            </w:r>
            <w:r w:rsidR="005C3829" w:rsidRPr="001423BA">
              <w:t xml:space="preserve"> following </w:t>
            </w:r>
            <w:r w:rsidR="005C3829" w:rsidRPr="001423BA">
              <w:t xml:space="preserve">SAILS </w:t>
            </w:r>
            <w:r w:rsidR="005C3829" w:rsidRPr="001423BA">
              <w:t xml:space="preserve">processes, </w:t>
            </w:r>
            <w:proofErr w:type="gramStart"/>
            <w:r w:rsidR="005C3829" w:rsidRPr="001423BA">
              <w:t>policies</w:t>
            </w:r>
            <w:proofErr w:type="gramEnd"/>
            <w:r w:rsidR="005C3829" w:rsidRPr="001423BA">
              <w:t xml:space="preserve"> and quality systems.</w:t>
            </w:r>
          </w:p>
          <w:p w14:paraId="42A99DBA" w14:textId="219026DC" w:rsidR="005C3829" w:rsidRPr="001423BA" w:rsidRDefault="005C3829" w:rsidP="00EE6660"/>
        </w:tc>
      </w:tr>
      <w:tr w:rsidR="00AE77D6" w:rsidRPr="001423BA" w14:paraId="51503381" w14:textId="77777777" w:rsidTr="00AE77D6">
        <w:tc>
          <w:tcPr>
            <w:tcW w:w="1129" w:type="dxa"/>
          </w:tcPr>
          <w:p w14:paraId="040808F7" w14:textId="77777777" w:rsidR="00AE77D6" w:rsidRPr="001423BA" w:rsidRDefault="00AE77D6" w:rsidP="00EE6660"/>
        </w:tc>
        <w:tc>
          <w:tcPr>
            <w:tcW w:w="7887" w:type="dxa"/>
          </w:tcPr>
          <w:p w14:paraId="4129DC3C" w14:textId="77777777" w:rsidR="00AE77D6" w:rsidRPr="001423BA" w:rsidRDefault="00AE77D6" w:rsidP="00EE6660">
            <w:r w:rsidRPr="001423BA">
              <w:t xml:space="preserve">Have sound knowledge and understanding of </w:t>
            </w:r>
            <w:r w:rsidR="005C3829" w:rsidRPr="001423BA">
              <w:t xml:space="preserve">Ofsted Independent living </w:t>
            </w:r>
            <w:r w:rsidRPr="001423BA">
              <w:t>Standards.</w:t>
            </w:r>
          </w:p>
          <w:p w14:paraId="2D487F81" w14:textId="673EF6F3" w:rsidR="005C3829" w:rsidRPr="001423BA" w:rsidRDefault="005C3829" w:rsidP="00EE6660"/>
        </w:tc>
      </w:tr>
      <w:tr w:rsidR="00AE77D6" w:rsidRPr="001423BA" w14:paraId="5AA9E543" w14:textId="77777777" w:rsidTr="00AE77D6">
        <w:tc>
          <w:tcPr>
            <w:tcW w:w="1129" w:type="dxa"/>
          </w:tcPr>
          <w:p w14:paraId="6A9087F0" w14:textId="77777777" w:rsidR="00AE77D6" w:rsidRPr="001423BA" w:rsidRDefault="00AE77D6" w:rsidP="00EE6660"/>
        </w:tc>
        <w:tc>
          <w:tcPr>
            <w:tcW w:w="7887" w:type="dxa"/>
          </w:tcPr>
          <w:p w14:paraId="66108948" w14:textId="485DC6D3" w:rsidR="00AE77D6" w:rsidRPr="001423BA" w:rsidRDefault="00AE77D6" w:rsidP="00EE6660">
            <w:r w:rsidRPr="001423BA">
              <w:t xml:space="preserve">Responsible for the delivery of the service which </w:t>
            </w:r>
            <w:proofErr w:type="gramStart"/>
            <w:r w:rsidRPr="001423BA">
              <w:t>takes into account</w:t>
            </w:r>
            <w:proofErr w:type="gramEnd"/>
            <w:r w:rsidRPr="001423BA">
              <w:t xml:space="preserve"> all of the </w:t>
            </w:r>
            <w:r w:rsidR="005C3829" w:rsidRPr="001423BA">
              <w:t xml:space="preserve">day-to-day </w:t>
            </w:r>
            <w:r w:rsidR="005C3829" w:rsidRPr="001423BA">
              <w:t>operational requirements, and also quality measurements and monitoring.</w:t>
            </w:r>
          </w:p>
          <w:p w14:paraId="0CD4CC2F" w14:textId="04B4C783" w:rsidR="005C3829" w:rsidRPr="001423BA" w:rsidRDefault="005C3829" w:rsidP="00EE6660"/>
        </w:tc>
      </w:tr>
      <w:tr w:rsidR="00AE77D6" w:rsidRPr="001423BA" w14:paraId="7FE6C493" w14:textId="77777777" w:rsidTr="00AE77D6">
        <w:tc>
          <w:tcPr>
            <w:tcW w:w="1129" w:type="dxa"/>
          </w:tcPr>
          <w:p w14:paraId="3A2D88AE" w14:textId="77777777" w:rsidR="00AE77D6" w:rsidRPr="001423BA" w:rsidRDefault="00AE77D6" w:rsidP="00EE6660"/>
        </w:tc>
        <w:tc>
          <w:tcPr>
            <w:tcW w:w="7887" w:type="dxa"/>
          </w:tcPr>
          <w:p w14:paraId="1CB02A34" w14:textId="77777777" w:rsidR="00AE77D6" w:rsidRPr="001423BA" w:rsidRDefault="005C3829" w:rsidP="00EE6660">
            <w:r w:rsidRPr="001423BA">
              <w:t>Responsible for ensuring the service has the required level of resources to support</w:t>
            </w:r>
            <w:r w:rsidRPr="001423BA">
              <w:t xml:space="preserve"> the young people</w:t>
            </w:r>
            <w:r w:rsidRPr="001423BA">
              <w:t>. Including ensuring that the service is fully staffed according to agreed levels.</w:t>
            </w:r>
          </w:p>
          <w:p w14:paraId="64147559" w14:textId="5B2D9B4B" w:rsidR="005C3829" w:rsidRPr="001423BA" w:rsidRDefault="005C3829" w:rsidP="00EE6660"/>
        </w:tc>
      </w:tr>
      <w:tr w:rsidR="005C3829" w:rsidRPr="001423BA" w14:paraId="2FD4462E" w14:textId="77777777" w:rsidTr="00AE77D6">
        <w:tc>
          <w:tcPr>
            <w:tcW w:w="1129" w:type="dxa"/>
          </w:tcPr>
          <w:p w14:paraId="7EBFF0F9" w14:textId="77777777" w:rsidR="005C3829" w:rsidRPr="001423BA" w:rsidRDefault="005C3829" w:rsidP="005C3829"/>
        </w:tc>
        <w:tc>
          <w:tcPr>
            <w:tcW w:w="7887" w:type="dxa"/>
          </w:tcPr>
          <w:p w14:paraId="67854877" w14:textId="77777777" w:rsidR="005C3829" w:rsidRPr="001423BA" w:rsidRDefault="005C3829" w:rsidP="005C3829">
            <w:r w:rsidRPr="001423BA">
              <w:t>To ensure that all members are aware of all social, recreational and community opportunities</w:t>
            </w:r>
            <w:r w:rsidRPr="001423BA">
              <w:t xml:space="preserve"> </w:t>
            </w:r>
            <w:r w:rsidRPr="001423BA">
              <w:t>and events and facilitating any necessary access.</w:t>
            </w:r>
          </w:p>
          <w:p w14:paraId="53103529" w14:textId="6DABBEEB" w:rsidR="005C3829" w:rsidRPr="001423BA" w:rsidRDefault="005C3829" w:rsidP="005C3829"/>
        </w:tc>
      </w:tr>
      <w:tr w:rsidR="005C3829" w:rsidRPr="001423BA" w14:paraId="751BBDE1" w14:textId="77777777" w:rsidTr="007D3F06">
        <w:tc>
          <w:tcPr>
            <w:tcW w:w="9016" w:type="dxa"/>
            <w:gridSpan w:val="2"/>
          </w:tcPr>
          <w:p w14:paraId="001D0A2B" w14:textId="7644E1A4" w:rsidR="005C3829" w:rsidRPr="001423BA" w:rsidRDefault="005C3829" w:rsidP="005C3829">
            <w:pPr>
              <w:rPr>
                <w:b/>
                <w:bCs/>
              </w:rPr>
            </w:pPr>
            <w:r w:rsidRPr="001423BA">
              <w:rPr>
                <w:b/>
                <w:bCs/>
              </w:rPr>
              <w:t xml:space="preserve"> Operational Tasks</w:t>
            </w:r>
          </w:p>
        </w:tc>
      </w:tr>
      <w:tr w:rsidR="005C3829" w:rsidRPr="001423BA" w14:paraId="57738269" w14:textId="77777777" w:rsidTr="00AE77D6">
        <w:tc>
          <w:tcPr>
            <w:tcW w:w="1129" w:type="dxa"/>
          </w:tcPr>
          <w:p w14:paraId="3038E1A4" w14:textId="77777777" w:rsidR="005C3829" w:rsidRPr="001423BA" w:rsidRDefault="005C3829" w:rsidP="005C3829"/>
        </w:tc>
        <w:tc>
          <w:tcPr>
            <w:tcW w:w="7887" w:type="dxa"/>
          </w:tcPr>
          <w:p w14:paraId="4FEFF43F" w14:textId="77777777" w:rsidR="005C3829" w:rsidRPr="001423BA" w:rsidRDefault="005C3829" w:rsidP="005C3829">
            <w:r w:rsidRPr="001423BA">
              <w:t>To deploy staff in a way which maximises cost efficiency whilst meeting the demands of the</w:t>
            </w:r>
            <w:r w:rsidRPr="001423BA">
              <w:t xml:space="preserve"> </w:t>
            </w:r>
            <w:r w:rsidRPr="001423BA">
              <w:t>people we support.</w:t>
            </w:r>
          </w:p>
          <w:p w14:paraId="44504BAA" w14:textId="435638BC" w:rsidR="00B60288" w:rsidRPr="001423BA" w:rsidRDefault="00B60288" w:rsidP="005C3829"/>
        </w:tc>
      </w:tr>
      <w:tr w:rsidR="005C3829" w:rsidRPr="001423BA" w14:paraId="6594D4E7" w14:textId="77777777" w:rsidTr="00AE77D6">
        <w:tc>
          <w:tcPr>
            <w:tcW w:w="1129" w:type="dxa"/>
          </w:tcPr>
          <w:p w14:paraId="7181EBBE" w14:textId="77777777" w:rsidR="005C3829" w:rsidRPr="001423BA" w:rsidRDefault="005C3829" w:rsidP="005C3829"/>
        </w:tc>
        <w:tc>
          <w:tcPr>
            <w:tcW w:w="7887" w:type="dxa"/>
          </w:tcPr>
          <w:p w14:paraId="397A33B7" w14:textId="77777777" w:rsidR="005C3829" w:rsidRPr="001423BA" w:rsidRDefault="005C3829" w:rsidP="005C3829">
            <w:r w:rsidRPr="001423BA">
              <w:t>To ensure that appropriate person-centred support arrangements are in place for each</w:t>
            </w:r>
            <w:r w:rsidRPr="001423BA">
              <w:t xml:space="preserve"> young person</w:t>
            </w:r>
            <w:r w:rsidRPr="001423BA">
              <w:t xml:space="preserve"> and reviewed, as per policy.</w:t>
            </w:r>
          </w:p>
          <w:p w14:paraId="0DADF4CB" w14:textId="4C2C7EEF" w:rsidR="00B60288" w:rsidRPr="001423BA" w:rsidRDefault="00B60288" w:rsidP="005C3829"/>
        </w:tc>
      </w:tr>
      <w:tr w:rsidR="005C3829" w:rsidRPr="001423BA" w14:paraId="593387D3" w14:textId="77777777" w:rsidTr="00AE77D6">
        <w:tc>
          <w:tcPr>
            <w:tcW w:w="1129" w:type="dxa"/>
          </w:tcPr>
          <w:p w14:paraId="7E720843" w14:textId="77777777" w:rsidR="005C3829" w:rsidRPr="001423BA" w:rsidRDefault="005C3829" w:rsidP="005C3829"/>
        </w:tc>
        <w:tc>
          <w:tcPr>
            <w:tcW w:w="7887" w:type="dxa"/>
          </w:tcPr>
          <w:p w14:paraId="576183D9" w14:textId="77777777" w:rsidR="005C3829" w:rsidRPr="001423BA" w:rsidRDefault="005C3829" w:rsidP="005C3829">
            <w:r w:rsidRPr="001423BA">
              <w:t>Implement and monitor quality assurance strategies and documents, actively promoting a</w:t>
            </w:r>
            <w:r w:rsidRPr="001423BA">
              <w:t xml:space="preserve"> </w:t>
            </w:r>
            <w:r w:rsidRPr="001423BA">
              <w:t>culture of continuous improvement.</w:t>
            </w:r>
          </w:p>
          <w:p w14:paraId="19B894DC" w14:textId="3BD91441" w:rsidR="00B60288" w:rsidRPr="001423BA" w:rsidRDefault="00B60288" w:rsidP="005C3829"/>
        </w:tc>
      </w:tr>
      <w:tr w:rsidR="005C3829" w:rsidRPr="001423BA" w14:paraId="613A2A50" w14:textId="77777777" w:rsidTr="00AE77D6">
        <w:tc>
          <w:tcPr>
            <w:tcW w:w="1129" w:type="dxa"/>
          </w:tcPr>
          <w:p w14:paraId="4F6399AF" w14:textId="77777777" w:rsidR="005C3829" w:rsidRPr="001423BA" w:rsidRDefault="005C3829" w:rsidP="005C3829"/>
        </w:tc>
        <w:tc>
          <w:tcPr>
            <w:tcW w:w="7887" w:type="dxa"/>
          </w:tcPr>
          <w:p w14:paraId="114C0613" w14:textId="77777777" w:rsidR="005C3829" w:rsidRPr="001423BA" w:rsidRDefault="005C3829" w:rsidP="005C3829">
            <w:r w:rsidRPr="001423BA">
              <w:t>To be responsible for authorising annual leave requests ensuring that the service has the</w:t>
            </w:r>
            <w:r w:rsidRPr="001423BA">
              <w:t xml:space="preserve"> </w:t>
            </w:r>
            <w:r w:rsidRPr="001423BA">
              <w:t>required level of resources to meet the needs of our members.</w:t>
            </w:r>
          </w:p>
          <w:p w14:paraId="28EE8391" w14:textId="7AFD33CC" w:rsidR="00B60288" w:rsidRPr="001423BA" w:rsidRDefault="00B60288" w:rsidP="005C3829"/>
        </w:tc>
      </w:tr>
      <w:tr w:rsidR="005C3829" w:rsidRPr="001423BA" w14:paraId="3F6D25AD" w14:textId="77777777" w:rsidTr="00AE77D6">
        <w:tc>
          <w:tcPr>
            <w:tcW w:w="1129" w:type="dxa"/>
          </w:tcPr>
          <w:p w14:paraId="3F418A43" w14:textId="77777777" w:rsidR="005C3829" w:rsidRPr="001423BA" w:rsidRDefault="005C3829" w:rsidP="005C3829"/>
        </w:tc>
        <w:tc>
          <w:tcPr>
            <w:tcW w:w="7887" w:type="dxa"/>
          </w:tcPr>
          <w:p w14:paraId="70DB280D" w14:textId="77777777" w:rsidR="005C3829" w:rsidRPr="001423BA" w:rsidRDefault="005C3829" w:rsidP="005C3829">
            <w:r w:rsidRPr="001423BA">
              <w:t xml:space="preserve">To ensure that all </w:t>
            </w:r>
            <w:r w:rsidR="00B60288" w:rsidRPr="001423BA">
              <w:t>day-to-day</w:t>
            </w:r>
            <w:r w:rsidRPr="001423BA">
              <w:t xml:space="preserve"> changes and amendments to staff schedules and rotas are</w:t>
            </w:r>
            <w:r w:rsidR="00B60288" w:rsidRPr="001423BA">
              <w:t xml:space="preserve"> </w:t>
            </w:r>
            <w:r w:rsidR="00B60288" w:rsidRPr="001423BA">
              <w:t>recorded in the workforce planning system and that adequate staffing levels are maintained.</w:t>
            </w:r>
          </w:p>
          <w:p w14:paraId="7C28AC76" w14:textId="79E4873A" w:rsidR="00B60288" w:rsidRPr="001423BA" w:rsidRDefault="00B60288" w:rsidP="005C3829"/>
        </w:tc>
      </w:tr>
      <w:tr w:rsidR="005C3829" w:rsidRPr="001423BA" w14:paraId="16187408" w14:textId="77777777" w:rsidTr="00AE77D6">
        <w:tc>
          <w:tcPr>
            <w:tcW w:w="1129" w:type="dxa"/>
          </w:tcPr>
          <w:p w14:paraId="06A49EC7" w14:textId="77777777" w:rsidR="005C3829" w:rsidRPr="001423BA" w:rsidRDefault="005C3829" w:rsidP="005C3829"/>
        </w:tc>
        <w:tc>
          <w:tcPr>
            <w:tcW w:w="7887" w:type="dxa"/>
          </w:tcPr>
          <w:p w14:paraId="786182B4" w14:textId="77777777" w:rsidR="005C3829" w:rsidRPr="001423BA" w:rsidRDefault="005C3829" w:rsidP="005C3829">
            <w:r w:rsidRPr="001423BA">
              <w:t>To ensure that all relevant records and documentation is reviewed and updated in line with</w:t>
            </w:r>
            <w:r w:rsidR="00B60288" w:rsidRPr="001423BA">
              <w:t xml:space="preserve"> </w:t>
            </w:r>
            <w:r w:rsidR="00B60288" w:rsidRPr="001423BA">
              <w:t>the requirements of</w:t>
            </w:r>
            <w:r w:rsidR="00B60288" w:rsidRPr="001423BA">
              <w:t xml:space="preserve"> Ofsted Regulations</w:t>
            </w:r>
            <w:r w:rsidR="00B60288" w:rsidRPr="001423BA">
              <w:t>.</w:t>
            </w:r>
          </w:p>
          <w:p w14:paraId="359AFE3F" w14:textId="021D7889" w:rsidR="00B60288" w:rsidRPr="001423BA" w:rsidRDefault="00B60288" w:rsidP="005C3829"/>
        </w:tc>
      </w:tr>
      <w:tr w:rsidR="005C3829" w:rsidRPr="001423BA" w14:paraId="063B164E" w14:textId="77777777" w:rsidTr="00AE77D6">
        <w:tc>
          <w:tcPr>
            <w:tcW w:w="1129" w:type="dxa"/>
          </w:tcPr>
          <w:p w14:paraId="79082D4D" w14:textId="77777777" w:rsidR="005C3829" w:rsidRPr="001423BA" w:rsidRDefault="005C3829" w:rsidP="005C3829"/>
        </w:tc>
        <w:tc>
          <w:tcPr>
            <w:tcW w:w="7887" w:type="dxa"/>
          </w:tcPr>
          <w:p w14:paraId="64DADA8D" w14:textId="77777777" w:rsidR="005C3829" w:rsidRPr="001423BA" w:rsidRDefault="005C3829" w:rsidP="005C3829">
            <w:r w:rsidRPr="001423BA">
              <w:t>To ensure that all care plans and risk assessments are regularly reviewed and updated and</w:t>
            </w:r>
            <w:r w:rsidR="00B60288" w:rsidRPr="001423BA">
              <w:t xml:space="preserve"> </w:t>
            </w:r>
            <w:r w:rsidR="00B60288" w:rsidRPr="001423BA">
              <w:t>recorded in the relevant files.</w:t>
            </w:r>
          </w:p>
          <w:p w14:paraId="07DB6194" w14:textId="2E095454" w:rsidR="00B60288" w:rsidRPr="001423BA" w:rsidRDefault="00B60288" w:rsidP="005C3829"/>
        </w:tc>
      </w:tr>
      <w:tr w:rsidR="005C3829" w:rsidRPr="001423BA" w14:paraId="77E9C459" w14:textId="77777777" w:rsidTr="00AE77D6">
        <w:tc>
          <w:tcPr>
            <w:tcW w:w="1129" w:type="dxa"/>
          </w:tcPr>
          <w:p w14:paraId="1E3B36B1" w14:textId="77777777" w:rsidR="005C3829" w:rsidRPr="001423BA" w:rsidRDefault="005C3829" w:rsidP="005C3829"/>
        </w:tc>
        <w:tc>
          <w:tcPr>
            <w:tcW w:w="7887" w:type="dxa"/>
          </w:tcPr>
          <w:p w14:paraId="6C9597C8" w14:textId="77D64F29" w:rsidR="005C3829" w:rsidRPr="001423BA" w:rsidRDefault="005C3829" w:rsidP="005C3829">
            <w:r w:rsidRPr="001423BA">
              <w:t>To conduct weekly/monthly quality assurance site visits and ensure audits are completed</w:t>
            </w:r>
            <w:r w:rsidR="00B60288" w:rsidRPr="001423BA">
              <w:t xml:space="preserve"> </w:t>
            </w:r>
            <w:r w:rsidR="00B60288" w:rsidRPr="001423BA">
              <w:t xml:space="preserve">(fire / H&amp;S / infection control / medication / finance / property etc. To write results </w:t>
            </w:r>
            <w:r w:rsidR="00B60288" w:rsidRPr="001423BA">
              <w:t>based (</w:t>
            </w:r>
            <w:r w:rsidR="00B60288" w:rsidRPr="001423BA">
              <w:t xml:space="preserve">fire / H&amp;S / infection control / medication / finance / property etc. To write </w:t>
            </w:r>
            <w:r w:rsidR="00B60288" w:rsidRPr="001423BA">
              <w:t xml:space="preserve">results-based </w:t>
            </w:r>
            <w:r w:rsidR="00B60288" w:rsidRPr="001423BA">
              <w:t>action plans, implement and review.</w:t>
            </w:r>
          </w:p>
          <w:p w14:paraId="1C760D52" w14:textId="6B46FBA5" w:rsidR="00B60288" w:rsidRPr="001423BA" w:rsidRDefault="00B60288" w:rsidP="005C3829"/>
        </w:tc>
      </w:tr>
      <w:tr w:rsidR="005C3829" w:rsidRPr="001423BA" w14:paraId="178FE0AA" w14:textId="77777777" w:rsidTr="00AE77D6">
        <w:tc>
          <w:tcPr>
            <w:tcW w:w="1129" w:type="dxa"/>
          </w:tcPr>
          <w:p w14:paraId="17B672CF" w14:textId="77777777" w:rsidR="005C3829" w:rsidRPr="001423BA" w:rsidRDefault="005C3829" w:rsidP="005C3829"/>
        </w:tc>
        <w:tc>
          <w:tcPr>
            <w:tcW w:w="7887" w:type="dxa"/>
          </w:tcPr>
          <w:p w14:paraId="54BDC674" w14:textId="77777777" w:rsidR="005C3829" w:rsidRPr="001423BA" w:rsidRDefault="005C3829" w:rsidP="005C3829">
            <w:r w:rsidRPr="001423BA">
              <w:t>Ensure all health and safety legislation, internal and external guidance and procedures are</w:t>
            </w:r>
            <w:r w:rsidR="00B60288" w:rsidRPr="001423BA">
              <w:t xml:space="preserve"> </w:t>
            </w:r>
            <w:r w:rsidR="00B60288" w:rsidRPr="001423BA">
              <w:t>communicated and implemented.</w:t>
            </w:r>
          </w:p>
          <w:p w14:paraId="5A7D64C6" w14:textId="79D7F3B5" w:rsidR="00B60288" w:rsidRPr="001423BA" w:rsidRDefault="00B60288" w:rsidP="005C3829"/>
        </w:tc>
      </w:tr>
      <w:tr w:rsidR="005C3829" w:rsidRPr="001423BA" w14:paraId="3250C17B" w14:textId="77777777" w:rsidTr="00AE77D6">
        <w:tc>
          <w:tcPr>
            <w:tcW w:w="1129" w:type="dxa"/>
          </w:tcPr>
          <w:p w14:paraId="27269D2A" w14:textId="77777777" w:rsidR="005C3829" w:rsidRPr="001423BA" w:rsidRDefault="005C3829" w:rsidP="005C3829"/>
        </w:tc>
        <w:tc>
          <w:tcPr>
            <w:tcW w:w="7887" w:type="dxa"/>
          </w:tcPr>
          <w:p w14:paraId="108DB81F" w14:textId="27B0C188" w:rsidR="005C3829" w:rsidRPr="001423BA" w:rsidRDefault="005C3829" w:rsidP="005C3829">
            <w:r w:rsidRPr="001423BA">
              <w:t>To work with the senior managers to ensure an anti-oppressive, anti-abusive approach to</w:t>
            </w:r>
            <w:r w:rsidR="00B60288" w:rsidRPr="001423BA">
              <w:t xml:space="preserve"> </w:t>
            </w:r>
            <w:r w:rsidR="00B60288" w:rsidRPr="001423BA">
              <w:t>service provision.</w:t>
            </w:r>
          </w:p>
          <w:p w14:paraId="16EA371B" w14:textId="70BCBF25" w:rsidR="00B60288" w:rsidRPr="001423BA" w:rsidRDefault="00B60288" w:rsidP="005C3829"/>
        </w:tc>
      </w:tr>
      <w:tr w:rsidR="005C3829" w:rsidRPr="001423BA" w14:paraId="712086B7" w14:textId="77777777" w:rsidTr="00AE77D6">
        <w:tc>
          <w:tcPr>
            <w:tcW w:w="1129" w:type="dxa"/>
          </w:tcPr>
          <w:p w14:paraId="5EC09D1C" w14:textId="77777777" w:rsidR="005C3829" w:rsidRPr="001423BA" w:rsidRDefault="005C3829" w:rsidP="005C3829"/>
        </w:tc>
        <w:tc>
          <w:tcPr>
            <w:tcW w:w="7887" w:type="dxa"/>
          </w:tcPr>
          <w:p w14:paraId="0341620D" w14:textId="77777777" w:rsidR="005C3829" w:rsidRPr="001423BA" w:rsidRDefault="005C3829" w:rsidP="005C3829">
            <w:r w:rsidRPr="001423BA">
              <w:t>To ensure all incidents and safeguarding concerns are appropriately recorded and raised to</w:t>
            </w:r>
            <w:r w:rsidR="00B60288" w:rsidRPr="001423BA">
              <w:t xml:space="preserve"> </w:t>
            </w:r>
            <w:r w:rsidR="00B60288" w:rsidRPr="001423BA">
              <w:t>senior management in a timely manner.</w:t>
            </w:r>
          </w:p>
          <w:p w14:paraId="1612FA7F" w14:textId="34854415" w:rsidR="00615B77" w:rsidRPr="001423BA" w:rsidRDefault="00615B77" w:rsidP="005C3829"/>
        </w:tc>
      </w:tr>
      <w:tr w:rsidR="005C3829" w:rsidRPr="001423BA" w14:paraId="75959107" w14:textId="77777777" w:rsidTr="00AE77D6">
        <w:tc>
          <w:tcPr>
            <w:tcW w:w="1129" w:type="dxa"/>
          </w:tcPr>
          <w:p w14:paraId="58CFFE85" w14:textId="77777777" w:rsidR="005C3829" w:rsidRPr="001423BA" w:rsidRDefault="005C3829" w:rsidP="005C3829"/>
        </w:tc>
        <w:tc>
          <w:tcPr>
            <w:tcW w:w="7887" w:type="dxa"/>
          </w:tcPr>
          <w:p w14:paraId="0E10F253" w14:textId="77777777" w:rsidR="005C3829" w:rsidRPr="001423BA" w:rsidRDefault="005C3829" w:rsidP="005C3829">
            <w:r w:rsidRPr="001423BA">
              <w:t xml:space="preserve">To ensure that all </w:t>
            </w:r>
            <w:r w:rsidR="00B60288" w:rsidRPr="001423BA">
              <w:t xml:space="preserve">young people </w:t>
            </w:r>
            <w:r w:rsidRPr="001423BA">
              <w:t>have an allocated key worker.</w:t>
            </w:r>
          </w:p>
          <w:p w14:paraId="281981CE" w14:textId="07E7B18A" w:rsidR="00615B77" w:rsidRPr="001423BA" w:rsidRDefault="00615B77" w:rsidP="005C3829"/>
        </w:tc>
      </w:tr>
      <w:tr w:rsidR="005C3829" w:rsidRPr="001423BA" w14:paraId="5D72807E" w14:textId="77777777" w:rsidTr="00AE77D6">
        <w:tc>
          <w:tcPr>
            <w:tcW w:w="1129" w:type="dxa"/>
          </w:tcPr>
          <w:p w14:paraId="5D1A26F7" w14:textId="77777777" w:rsidR="005C3829" w:rsidRPr="001423BA" w:rsidRDefault="005C3829" w:rsidP="005C3829"/>
        </w:tc>
        <w:tc>
          <w:tcPr>
            <w:tcW w:w="7887" w:type="dxa"/>
          </w:tcPr>
          <w:p w14:paraId="4C8D12D9" w14:textId="77777777" w:rsidR="005C3829" w:rsidRPr="001423BA" w:rsidRDefault="005C3829" w:rsidP="005C3829">
            <w:r w:rsidRPr="001423BA">
              <w:t>To take shift responsibility for on-call and emergency response on a rota basis within the</w:t>
            </w:r>
            <w:r w:rsidR="00B60288" w:rsidRPr="001423BA">
              <w:t xml:space="preserve"> </w:t>
            </w:r>
            <w:r w:rsidR="00B60288" w:rsidRPr="001423BA">
              <w:t>management team.</w:t>
            </w:r>
          </w:p>
          <w:p w14:paraId="329A1DB5" w14:textId="6A23AB27" w:rsidR="00615B77" w:rsidRPr="001423BA" w:rsidRDefault="00615B77" w:rsidP="005C3829"/>
        </w:tc>
      </w:tr>
      <w:tr w:rsidR="005C3829" w:rsidRPr="001423BA" w14:paraId="22C48676" w14:textId="77777777" w:rsidTr="00AE77D6">
        <w:tc>
          <w:tcPr>
            <w:tcW w:w="1129" w:type="dxa"/>
          </w:tcPr>
          <w:p w14:paraId="40DB0789" w14:textId="77777777" w:rsidR="005C3829" w:rsidRPr="001423BA" w:rsidRDefault="005C3829" w:rsidP="005C3829"/>
        </w:tc>
        <w:tc>
          <w:tcPr>
            <w:tcW w:w="7887" w:type="dxa"/>
          </w:tcPr>
          <w:p w14:paraId="64722DDD" w14:textId="77777777" w:rsidR="005C3829" w:rsidRPr="001423BA" w:rsidRDefault="005C3829" w:rsidP="005C3829">
            <w:r w:rsidRPr="001423BA">
              <w:t>To deliver hands on support within the team as required in emergency situations.</w:t>
            </w:r>
          </w:p>
          <w:p w14:paraId="065FC2E5" w14:textId="1B585785" w:rsidR="00615B77" w:rsidRPr="001423BA" w:rsidRDefault="00615B77" w:rsidP="005C3829"/>
        </w:tc>
      </w:tr>
      <w:tr w:rsidR="005C3829" w:rsidRPr="001423BA" w14:paraId="58D044C3" w14:textId="77777777" w:rsidTr="00AE77D6">
        <w:tc>
          <w:tcPr>
            <w:tcW w:w="1129" w:type="dxa"/>
          </w:tcPr>
          <w:p w14:paraId="4391910F" w14:textId="77777777" w:rsidR="005C3829" w:rsidRPr="001423BA" w:rsidRDefault="005C3829" w:rsidP="005C3829"/>
        </w:tc>
        <w:tc>
          <w:tcPr>
            <w:tcW w:w="7887" w:type="dxa"/>
          </w:tcPr>
          <w:p w14:paraId="0B9AF178" w14:textId="77777777" w:rsidR="005C3829" w:rsidRDefault="005C3829" w:rsidP="005C3829">
            <w:r w:rsidRPr="001423BA">
              <w:t>To undertake any other duties as may be reasonably requested.</w:t>
            </w:r>
          </w:p>
          <w:p w14:paraId="495C1145" w14:textId="77777777" w:rsidR="001423BA" w:rsidRPr="001423BA" w:rsidRDefault="001423BA" w:rsidP="005C3829"/>
          <w:p w14:paraId="68672A57" w14:textId="7C695302" w:rsidR="00615B77" w:rsidRPr="001423BA" w:rsidRDefault="00615B77" w:rsidP="005C3829"/>
        </w:tc>
      </w:tr>
      <w:tr w:rsidR="00B60288" w:rsidRPr="001423BA" w14:paraId="75EE03AD" w14:textId="77777777" w:rsidTr="000A716A">
        <w:tc>
          <w:tcPr>
            <w:tcW w:w="9016" w:type="dxa"/>
            <w:gridSpan w:val="2"/>
          </w:tcPr>
          <w:p w14:paraId="48EAE207" w14:textId="4DE72417" w:rsidR="00B60288" w:rsidRPr="001423BA" w:rsidRDefault="00B60288" w:rsidP="005C3829">
            <w:pPr>
              <w:rPr>
                <w:b/>
                <w:bCs/>
              </w:rPr>
            </w:pPr>
            <w:r w:rsidRPr="001423BA">
              <w:rPr>
                <w:b/>
                <w:bCs/>
              </w:rPr>
              <w:lastRenderedPageBreak/>
              <w:t>Communications</w:t>
            </w:r>
          </w:p>
        </w:tc>
      </w:tr>
      <w:tr w:rsidR="005C3829" w:rsidRPr="001423BA" w14:paraId="4B336728" w14:textId="77777777" w:rsidTr="00AE77D6">
        <w:tc>
          <w:tcPr>
            <w:tcW w:w="1129" w:type="dxa"/>
          </w:tcPr>
          <w:p w14:paraId="70AA1463" w14:textId="77777777" w:rsidR="005C3829" w:rsidRPr="001423BA" w:rsidRDefault="005C3829" w:rsidP="005C3829"/>
        </w:tc>
        <w:tc>
          <w:tcPr>
            <w:tcW w:w="7887" w:type="dxa"/>
          </w:tcPr>
          <w:p w14:paraId="54D9F828" w14:textId="77777777" w:rsidR="005C3829" w:rsidRPr="001423BA" w:rsidRDefault="005C3829" w:rsidP="005C3829">
            <w:r w:rsidRPr="001423BA">
              <w:t>Ability to communicate effectively across multi-disciplinary teams, both internally and</w:t>
            </w:r>
            <w:r w:rsidR="00B60288" w:rsidRPr="001423BA">
              <w:t xml:space="preserve"> </w:t>
            </w:r>
            <w:r w:rsidR="00B60288" w:rsidRPr="001423BA">
              <w:t>externally.</w:t>
            </w:r>
          </w:p>
          <w:p w14:paraId="470FFB95" w14:textId="3961C8E3" w:rsidR="00615B77" w:rsidRPr="001423BA" w:rsidRDefault="00615B77" w:rsidP="005C3829"/>
        </w:tc>
      </w:tr>
      <w:tr w:rsidR="005C3829" w:rsidRPr="001423BA" w14:paraId="101D675A" w14:textId="77777777" w:rsidTr="00AE77D6">
        <w:tc>
          <w:tcPr>
            <w:tcW w:w="1129" w:type="dxa"/>
          </w:tcPr>
          <w:p w14:paraId="0C1970F6" w14:textId="77777777" w:rsidR="005C3829" w:rsidRPr="001423BA" w:rsidRDefault="005C3829" w:rsidP="005C3829"/>
        </w:tc>
        <w:tc>
          <w:tcPr>
            <w:tcW w:w="7887" w:type="dxa"/>
          </w:tcPr>
          <w:p w14:paraId="504ABDAA" w14:textId="77777777" w:rsidR="005C3829" w:rsidRPr="001423BA" w:rsidRDefault="005C3829" w:rsidP="005C3829">
            <w:r w:rsidRPr="001423BA">
              <w:t xml:space="preserve">Ensure effective representation and joint working with key agencies, </w:t>
            </w:r>
            <w:proofErr w:type="gramStart"/>
            <w:r w:rsidRPr="001423BA">
              <w:t>families</w:t>
            </w:r>
            <w:proofErr w:type="gramEnd"/>
            <w:r w:rsidRPr="001423BA">
              <w:t xml:space="preserve"> and individuals.</w:t>
            </w:r>
          </w:p>
          <w:p w14:paraId="6FC26804" w14:textId="670E09AB" w:rsidR="00615B77" w:rsidRPr="001423BA" w:rsidRDefault="00615B77" w:rsidP="005C3829"/>
        </w:tc>
      </w:tr>
      <w:tr w:rsidR="00B60288" w:rsidRPr="001423BA" w14:paraId="0CE1604D" w14:textId="77777777" w:rsidTr="00061D8F">
        <w:tc>
          <w:tcPr>
            <w:tcW w:w="9016" w:type="dxa"/>
            <w:gridSpan w:val="2"/>
          </w:tcPr>
          <w:p w14:paraId="697371CB" w14:textId="3D5C2D89" w:rsidR="00B60288" w:rsidRPr="001423BA" w:rsidRDefault="00B60288" w:rsidP="005C3829">
            <w:pPr>
              <w:rPr>
                <w:b/>
                <w:bCs/>
              </w:rPr>
            </w:pPr>
            <w:r w:rsidRPr="001423BA">
              <w:rPr>
                <w:b/>
                <w:bCs/>
              </w:rPr>
              <w:t>People Management</w:t>
            </w:r>
          </w:p>
        </w:tc>
      </w:tr>
      <w:tr w:rsidR="005C3829" w:rsidRPr="001423BA" w14:paraId="2CF6D4A4" w14:textId="77777777" w:rsidTr="00AE77D6">
        <w:tc>
          <w:tcPr>
            <w:tcW w:w="1129" w:type="dxa"/>
          </w:tcPr>
          <w:p w14:paraId="105CD586" w14:textId="77777777" w:rsidR="005C3829" w:rsidRPr="001423BA" w:rsidRDefault="005C3829" w:rsidP="005C3829"/>
        </w:tc>
        <w:tc>
          <w:tcPr>
            <w:tcW w:w="7887" w:type="dxa"/>
          </w:tcPr>
          <w:p w14:paraId="66CF6644" w14:textId="77777777" w:rsidR="005C3829" w:rsidRPr="001423BA" w:rsidRDefault="005C3829" w:rsidP="005C3829">
            <w:r w:rsidRPr="001423BA">
              <w:t>Line management responsibility for a team of support workers including matters relating to</w:t>
            </w:r>
            <w:r w:rsidR="00B60288" w:rsidRPr="001423BA">
              <w:t xml:space="preserve"> </w:t>
            </w:r>
            <w:r w:rsidR="00B60288" w:rsidRPr="001423BA">
              <w:t>supervisions and appraisals, ensuring issues are addressed as required.</w:t>
            </w:r>
          </w:p>
          <w:p w14:paraId="3D381E7F" w14:textId="403F0A1F" w:rsidR="00615B77" w:rsidRPr="001423BA" w:rsidRDefault="00615B77" w:rsidP="005C3829"/>
        </w:tc>
      </w:tr>
      <w:tr w:rsidR="005C3829" w:rsidRPr="001423BA" w14:paraId="6CB15528" w14:textId="77777777" w:rsidTr="00AE77D6">
        <w:tc>
          <w:tcPr>
            <w:tcW w:w="1129" w:type="dxa"/>
          </w:tcPr>
          <w:p w14:paraId="031D6757" w14:textId="77777777" w:rsidR="005C3829" w:rsidRPr="001423BA" w:rsidRDefault="005C3829" w:rsidP="005C3829"/>
        </w:tc>
        <w:tc>
          <w:tcPr>
            <w:tcW w:w="7887" w:type="dxa"/>
          </w:tcPr>
          <w:p w14:paraId="50A84C94" w14:textId="77777777" w:rsidR="005C3829" w:rsidRPr="001423BA" w:rsidRDefault="005C3829" w:rsidP="005C3829">
            <w:r w:rsidRPr="001423BA">
              <w:t>To manage and support staff in line with Langdon Policies and Procedures, including</w:t>
            </w:r>
            <w:r w:rsidR="00B60288" w:rsidRPr="001423BA">
              <w:t xml:space="preserve"> </w:t>
            </w:r>
            <w:r w:rsidR="00B60288" w:rsidRPr="001423BA">
              <w:t>supervision, absence management, performance management, disciplinary and grievance</w:t>
            </w:r>
            <w:r w:rsidR="00B60288" w:rsidRPr="001423BA">
              <w:t xml:space="preserve"> </w:t>
            </w:r>
            <w:r w:rsidR="00B60288" w:rsidRPr="001423BA">
              <w:t>issues.</w:t>
            </w:r>
          </w:p>
          <w:p w14:paraId="3BA965C0" w14:textId="6DEEB6D6" w:rsidR="00615B77" w:rsidRPr="001423BA" w:rsidRDefault="00615B77" w:rsidP="005C3829"/>
        </w:tc>
      </w:tr>
      <w:tr w:rsidR="005C3829" w:rsidRPr="001423BA" w14:paraId="44310B90" w14:textId="77777777" w:rsidTr="00AE77D6">
        <w:tc>
          <w:tcPr>
            <w:tcW w:w="1129" w:type="dxa"/>
          </w:tcPr>
          <w:p w14:paraId="4D0C4525" w14:textId="77777777" w:rsidR="005C3829" w:rsidRPr="001423BA" w:rsidRDefault="005C3829" w:rsidP="005C3829"/>
        </w:tc>
        <w:tc>
          <w:tcPr>
            <w:tcW w:w="7887" w:type="dxa"/>
          </w:tcPr>
          <w:p w14:paraId="7454E9E3" w14:textId="77777777" w:rsidR="005C3829" w:rsidRPr="001423BA" w:rsidRDefault="005C3829" w:rsidP="005C3829">
            <w:r w:rsidRPr="001423BA">
              <w:t>To ensure all staff receive regular supervision and they are recorded.</w:t>
            </w:r>
          </w:p>
          <w:p w14:paraId="1604760A" w14:textId="0145EFA6" w:rsidR="00615B77" w:rsidRPr="001423BA" w:rsidRDefault="00615B77" w:rsidP="005C3829"/>
        </w:tc>
      </w:tr>
      <w:tr w:rsidR="005C3829" w:rsidRPr="001423BA" w14:paraId="09860BF4" w14:textId="77777777" w:rsidTr="00AE77D6">
        <w:tc>
          <w:tcPr>
            <w:tcW w:w="1129" w:type="dxa"/>
          </w:tcPr>
          <w:p w14:paraId="34BEF52C" w14:textId="77777777" w:rsidR="005C3829" w:rsidRPr="001423BA" w:rsidRDefault="005C3829" w:rsidP="005C3829"/>
        </w:tc>
        <w:tc>
          <w:tcPr>
            <w:tcW w:w="7887" w:type="dxa"/>
          </w:tcPr>
          <w:p w14:paraId="545D4D0A" w14:textId="77777777" w:rsidR="005C3829" w:rsidRPr="001423BA" w:rsidRDefault="005C3829" w:rsidP="005C3829">
            <w:r w:rsidRPr="001423BA">
              <w:t>To take responsibility for the recruitment and selection of support staff including a full</w:t>
            </w:r>
            <w:r w:rsidR="00B60288" w:rsidRPr="001423BA">
              <w:t xml:space="preserve"> </w:t>
            </w:r>
            <w:r w:rsidR="00B60288" w:rsidRPr="001423BA">
              <w:t xml:space="preserve">induction and completion of </w:t>
            </w:r>
            <w:r w:rsidR="00B60288" w:rsidRPr="001423BA">
              <w:t>training and qualifications required by regulation.</w:t>
            </w:r>
          </w:p>
          <w:p w14:paraId="28957A6A" w14:textId="413C5C4D" w:rsidR="00615B77" w:rsidRPr="001423BA" w:rsidRDefault="00615B77" w:rsidP="005C3829"/>
        </w:tc>
      </w:tr>
      <w:tr w:rsidR="005C3829" w:rsidRPr="001423BA" w14:paraId="74CA7416" w14:textId="77777777" w:rsidTr="00AE77D6">
        <w:tc>
          <w:tcPr>
            <w:tcW w:w="1129" w:type="dxa"/>
          </w:tcPr>
          <w:p w14:paraId="56A3F05B" w14:textId="77777777" w:rsidR="005C3829" w:rsidRPr="001423BA" w:rsidRDefault="005C3829" w:rsidP="005C3829"/>
        </w:tc>
        <w:tc>
          <w:tcPr>
            <w:tcW w:w="7887" w:type="dxa"/>
          </w:tcPr>
          <w:p w14:paraId="22B13D1D" w14:textId="77777777" w:rsidR="005C3829" w:rsidRPr="001423BA" w:rsidRDefault="005C3829" w:rsidP="005C3829">
            <w:r w:rsidRPr="001423BA">
              <w:t>To train, develop coach and motivate staff through leading by example and demonstrating</w:t>
            </w:r>
            <w:r w:rsidR="00B60288" w:rsidRPr="001423BA">
              <w:t xml:space="preserve"> </w:t>
            </w:r>
            <w:r w:rsidR="00B60288" w:rsidRPr="001423BA">
              <w:t>good working practice.</w:t>
            </w:r>
          </w:p>
          <w:p w14:paraId="5BFF8627" w14:textId="4E52E3C9" w:rsidR="00615B77" w:rsidRPr="001423BA" w:rsidRDefault="00615B77" w:rsidP="005C3829"/>
        </w:tc>
      </w:tr>
      <w:tr w:rsidR="005C3829" w:rsidRPr="001423BA" w14:paraId="645BC900" w14:textId="77777777" w:rsidTr="00AE77D6">
        <w:tc>
          <w:tcPr>
            <w:tcW w:w="1129" w:type="dxa"/>
          </w:tcPr>
          <w:p w14:paraId="0357CC23" w14:textId="77777777" w:rsidR="005C3829" w:rsidRPr="001423BA" w:rsidRDefault="005C3829" w:rsidP="005C3829"/>
        </w:tc>
        <w:tc>
          <w:tcPr>
            <w:tcW w:w="7887" w:type="dxa"/>
          </w:tcPr>
          <w:p w14:paraId="156EA0C7" w14:textId="77777777" w:rsidR="005C3829" w:rsidRPr="001423BA" w:rsidRDefault="005C3829" w:rsidP="005C3829">
            <w:r w:rsidRPr="001423BA">
              <w:t>To ensure training needs of all staff are met effectively – implement induction programmes</w:t>
            </w:r>
            <w:r w:rsidR="00B60288" w:rsidRPr="001423BA">
              <w:t xml:space="preserve"> </w:t>
            </w:r>
            <w:r w:rsidR="00B60288" w:rsidRPr="001423BA">
              <w:t>and identify and provide for ongoing training needs.</w:t>
            </w:r>
          </w:p>
          <w:p w14:paraId="66B261B8" w14:textId="4F29D102" w:rsidR="00615B77" w:rsidRPr="001423BA" w:rsidRDefault="00615B77" w:rsidP="005C3829"/>
        </w:tc>
      </w:tr>
      <w:tr w:rsidR="005C3829" w:rsidRPr="001423BA" w14:paraId="386EE7CF" w14:textId="77777777" w:rsidTr="00AE77D6">
        <w:tc>
          <w:tcPr>
            <w:tcW w:w="1129" w:type="dxa"/>
          </w:tcPr>
          <w:p w14:paraId="13BE8E94" w14:textId="77777777" w:rsidR="005C3829" w:rsidRPr="001423BA" w:rsidRDefault="005C3829" w:rsidP="005C3829"/>
        </w:tc>
        <w:tc>
          <w:tcPr>
            <w:tcW w:w="7887" w:type="dxa"/>
          </w:tcPr>
          <w:p w14:paraId="2ADD36A7" w14:textId="77777777" w:rsidR="005C3829" w:rsidRPr="001423BA" w:rsidRDefault="005C3829" w:rsidP="005C3829">
            <w:r w:rsidRPr="001423BA">
              <w:t>To hold regular team meetings with the support workers and ensure the meetings are</w:t>
            </w:r>
            <w:r w:rsidR="00615B77" w:rsidRPr="001423BA">
              <w:t xml:space="preserve"> </w:t>
            </w:r>
            <w:r w:rsidR="00615B77" w:rsidRPr="001423BA">
              <w:t>documented.</w:t>
            </w:r>
          </w:p>
          <w:p w14:paraId="5A6038C6" w14:textId="0A5DB691" w:rsidR="00615B77" w:rsidRPr="001423BA" w:rsidRDefault="00615B77" w:rsidP="005C3829"/>
        </w:tc>
      </w:tr>
      <w:tr w:rsidR="00615B77" w:rsidRPr="001423BA" w14:paraId="59625AF9" w14:textId="77777777" w:rsidTr="00B57B03">
        <w:tc>
          <w:tcPr>
            <w:tcW w:w="9016" w:type="dxa"/>
            <w:gridSpan w:val="2"/>
          </w:tcPr>
          <w:p w14:paraId="4CEA739E" w14:textId="1B97BA5A" w:rsidR="00615B77" w:rsidRPr="001423BA" w:rsidRDefault="00615B77" w:rsidP="005C3829">
            <w:pPr>
              <w:rPr>
                <w:b/>
                <w:bCs/>
              </w:rPr>
            </w:pPr>
            <w:r w:rsidRPr="001423BA">
              <w:rPr>
                <w:b/>
                <w:bCs/>
              </w:rPr>
              <w:t>Financial Management</w:t>
            </w:r>
          </w:p>
        </w:tc>
      </w:tr>
      <w:tr w:rsidR="005C3829" w:rsidRPr="001423BA" w14:paraId="630C552E" w14:textId="77777777" w:rsidTr="00AE77D6">
        <w:tc>
          <w:tcPr>
            <w:tcW w:w="1129" w:type="dxa"/>
          </w:tcPr>
          <w:p w14:paraId="04B42100" w14:textId="77777777" w:rsidR="005C3829" w:rsidRPr="001423BA" w:rsidRDefault="005C3829" w:rsidP="005C3829"/>
        </w:tc>
        <w:tc>
          <w:tcPr>
            <w:tcW w:w="7887" w:type="dxa"/>
          </w:tcPr>
          <w:p w14:paraId="561DFC06" w14:textId="77777777" w:rsidR="005C3829" w:rsidRPr="001423BA" w:rsidRDefault="005C3829" w:rsidP="005C3829">
            <w:r w:rsidRPr="001423BA">
              <w:t>To work within agreed budgets.</w:t>
            </w:r>
          </w:p>
          <w:p w14:paraId="2D48F5D9" w14:textId="4BF5FA79" w:rsidR="00615B77" w:rsidRPr="001423BA" w:rsidRDefault="00615B77" w:rsidP="005C3829"/>
        </w:tc>
      </w:tr>
      <w:tr w:rsidR="005C3829" w:rsidRPr="001423BA" w14:paraId="2BFFBE3B" w14:textId="77777777" w:rsidTr="00AE77D6">
        <w:tc>
          <w:tcPr>
            <w:tcW w:w="1129" w:type="dxa"/>
          </w:tcPr>
          <w:p w14:paraId="1C641DA7" w14:textId="77777777" w:rsidR="005C3829" w:rsidRPr="001423BA" w:rsidRDefault="005C3829" w:rsidP="005C3829"/>
        </w:tc>
        <w:tc>
          <w:tcPr>
            <w:tcW w:w="7887" w:type="dxa"/>
          </w:tcPr>
          <w:p w14:paraId="162D7059" w14:textId="683BB503" w:rsidR="005C3829" w:rsidRPr="001423BA" w:rsidRDefault="005C3829" w:rsidP="005C3829">
            <w:r w:rsidRPr="001423BA">
              <w:t xml:space="preserve">To ensure the financial probity of the </w:t>
            </w:r>
            <w:r w:rsidR="00615B77" w:rsidRPr="001423BA">
              <w:t>young people’s monies</w:t>
            </w:r>
            <w:r w:rsidRPr="001423BA">
              <w:t xml:space="preserve"> and ensure the organisation’s</w:t>
            </w:r>
            <w:r w:rsidR="00615B77" w:rsidRPr="001423BA">
              <w:t xml:space="preserve"> </w:t>
            </w:r>
            <w:r w:rsidR="00615B77" w:rsidRPr="001423BA">
              <w:t>policies and procedures regarding finances are rigorously followed</w:t>
            </w:r>
            <w:r w:rsidR="00615B77" w:rsidRPr="001423BA">
              <w:t>.</w:t>
            </w:r>
          </w:p>
          <w:p w14:paraId="6B2CAD42" w14:textId="388251D3" w:rsidR="00615B77" w:rsidRPr="001423BA" w:rsidRDefault="00615B77" w:rsidP="005C3829"/>
        </w:tc>
      </w:tr>
      <w:tr w:rsidR="005C3829" w:rsidRPr="001423BA" w14:paraId="5E135A9F" w14:textId="77777777" w:rsidTr="00AE77D6">
        <w:tc>
          <w:tcPr>
            <w:tcW w:w="1129" w:type="dxa"/>
          </w:tcPr>
          <w:p w14:paraId="2B87342C" w14:textId="77777777" w:rsidR="005C3829" w:rsidRPr="001423BA" w:rsidRDefault="005C3829" w:rsidP="005C3829"/>
        </w:tc>
        <w:tc>
          <w:tcPr>
            <w:tcW w:w="7887" w:type="dxa"/>
          </w:tcPr>
          <w:p w14:paraId="5FBDCA66" w14:textId="77777777" w:rsidR="005C3829" w:rsidRPr="001423BA" w:rsidRDefault="005C3829" w:rsidP="005C3829">
            <w:r w:rsidRPr="001423BA">
              <w:t xml:space="preserve">To ensure all payroll documentation is completed, checked, </w:t>
            </w:r>
            <w:proofErr w:type="gramStart"/>
            <w:r w:rsidRPr="001423BA">
              <w:t>approved</w:t>
            </w:r>
            <w:proofErr w:type="gramEnd"/>
            <w:r w:rsidRPr="001423BA">
              <w:t xml:space="preserve"> and signed off by the</w:t>
            </w:r>
            <w:r w:rsidR="00615B77" w:rsidRPr="001423BA">
              <w:t xml:space="preserve"> </w:t>
            </w:r>
            <w:r w:rsidR="00615B77" w:rsidRPr="001423BA">
              <w:t>given deadline.</w:t>
            </w:r>
          </w:p>
          <w:p w14:paraId="2F54AA3B" w14:textId="02D7494B" w:rsidR="00615B77" w:rsidRPr="001423BA" w:rsidRDefault="00615B77" w:rsidP="005C3829"/>
        </w:tc>
      </w:tr>
      <w:tr w:rsidR="005C3829" w:rsidRPr="001423BA" w14:paraId="58A1CC72" w14:textId="77777777" w:rsidTr="00AE77D6">
        <w:tc>
          <w:tcPr>
            <w:tcW w:w="1129" w:type="dxa"/>
          </w:tcPr>
          <w:p w14:paraId="205387FC" w14:textId="77777777" w:rsidR="005C3829" w:rsidRPr="001423BA" w:rsidRDefault="005C3829" w:rsidP="005C3829"/>
        </w:tc>
        <w:tc>
          <w:tcPr>
            <w:tcW w:w="7887" w:type="dxa"/>
          </w:tcPr>
          <w:p w14:paraId="22037215" w14:textId="77777777" w:rsidR="005C3829" w:rsidRPr="001423BA" w:rsidRDefault="005C3829" w:rsidP="005C3829">
            <w:r w:rsidRPr="001423BA">
              <w:t xml:space="preserve">To authorise staff expenses, ensuring that claims are in line with </w:t>
            </w:r>
            <w:r w:rsidR="00615B77" w:rsidRPr="001423BA">
              <w:t xml:space="preserve">company </w:t>
            </w:r>
            <w:r w:rsidR="00615B77" w:rsidRPr="001423BA">
              <w:t>policy.</w:t>
            </w:r>
          </w:p>
          <w:p w14:paraId="6C3C1941" w14:textId="650FA0B3" w:rsidR="00615B77" w:rsidRPr="001423BA" w:rsidRDefault="00615B77" w:rsidP="005C3829"/>
        </w:tc>
      </w:tr>
      <w:tr w:rsidR="00615B77" w:rsidRPr="001423BA" w14:paraId="4614A05E" w14:textId="77777777" w:rsidTr="004E437C">
        <w:tc>
          <w:tcPr>
            <w:tcW w:w="9016" w:type="dxa"/>
            <w:gridSpan w:val="2"/>
          </w:tcPr>
          <w:p w14:paraId="5082D43A" w14:textId="2D1820F6" w:rsidR="00615B77" w:rsidRPr="001423BA" w:rsidRDefault="00615B77" w:rsidP="005C3829">
            <w:pPr>
              <w:rPr>
                <w:b/>
                <w:bCs/>
              </w:rPr>
            </w:pPr>
            <w:r w:rsidRPr="001423BA">
              <w:rPr>
                <w:b/>
                <w:bCs/>
              </w:rPr>
              <w:lastRenderedPageBreak/>
              <w:t>Key Values</w:t>
            </w:r>
          </w:p>
        </w:tc>
      </w:tr>
      <w:tr w:rsidR="005C3829" w:rsidRPr="001423BA" w14:paraId="14682758" w14:textId="77777777" w:rsidTr="00AE77D6">
        <w:tc>
          <w:tcPr>
            <w:tcW w:w="1129" w:type="dxa"/>
          </w:tcPr>
          <w:p w14:paraId="299412B4" w14:textId="77777777" w:rsidR="005C3829" w:rsidRPr="001423BA" w:rsidRDefault="005C3829" w:rsidP="005C3829"/>
        </w:tc>
        <w:tc>
          <w:tcPr>
            <w:tcW w:w="7887" w:type="dxa"/>
          </w:tcPr>
          <w:p w14:paraId="36D54BD0" w14:textId="77777777" w:rsidR="00615B77" w:rsidRPr="001423BA" w:rsidRDefault="005C3829" w:rsidP="005C3829">
            <w:r w:rsidRPr="001423BA">
              <w:t>In addition to undertaking the duties as outlined above, the post holder will be expected to adhere to</w:t>
            </w:r>
            <w:r w:rsidR="00615B77" w:rsidRPr="001423BA">
              <w:t xml:space="preserve"> </w:t>
            </w:r>
            <w:r w:rsidR="00615B77" w:rsidRPr="001423BA">
              <w:t>the following:</w:t>
            </w:r>
            <w:r w:rsidR="00615B77" w:rsidRPr="001423BA">
              <w:t xml:space="preserve"> </w:t>
            </w:r>
          </w:p>
          <w:p w14:paraId="3F86C8A3" w14:textId="77777777" w:rsidR="00615B77" w:rsidRPr="001423BA" w:rsidRDefault="00615B77" w:rsidP="00615B77">
            <w:pPr>
              <w:pStyle w:val="ListParagraph"/>
              <w:numPr>
                <w:ilvl w:val="0"/>
                <w:numId w:val="4"/>
              </w:numPr>
            </w:pPr>
            <w:r w:rsidRPr="001423BA">
              <w:t>The Organisation’s Values</w:t>
            </w:r>
            <w:r w:rsidRPr="001423BA">
              <w:t xml:space="preserve"> </w:t>
            </w:r>
          </w:p>
          <w:p w14:paraId="595AD591" w14:textId="77777777" w:rsidR="005C3829" w:rsidRPr="001423BA" w:rsidRDefault="00615B77" w:rsidP="00615B77">
            <w:pPr>
              <w:pStyle w:val="ListParagraph"/>
              <w:numPr>
                <w:ilvl w:val="0"/>
                <w:numId w:val="4"/>
              </w:numPr>
            </w:pPr>
            <w:r w:rsidRPr="001423BA">
              <w:t>To behave in accordance with the organisation’s values.</w:t>
            </w:r>
          </w:p>
          <w:p w14:paraId="20591430" w14:textId="2CFB4B5C" w:rsidR="001423BA" w:rsidRPr="001423BA" w:rsidRDefault="001423BA" w:rsidP="001423BA">
            <w:pPr>
              <w:pStyle w:val="ListParagraph"/>
            </w:pPr>
          </w:p>
        </w:tc>
      </w:tr>
      <w:tr w:rsidR="00615B77" w:rsidRPr="001423BA" w14:paraId="62352D72" w14:textId="77777777" w:rsidTr="0010195F">
        <w:tc>
          <w:tcPr>
            <w:tcW w:w="9016" w:type="dxa"/>
            <w:gridSpan w:val="2"/>
          </w:tcPr>
          <w:p w14:paraId="17CE58E6" w14:textId="19E3ABA2" w:rsidR="00615B77" w:rsidRPr="001423BA" w:rsidRDefault="00615B77" w:rsidP="005C3829">
            <w:pPr>
              <w:rPr>
                <w:b/>
                <w:bCs/>
              </w:rPr>
            </w:pPr>
            <w:r w:rsidRPr="001423BA">
              <w:rPr>
                <w:b/>
                <w:bCs/>
              </w:rPr>
              <w:t>Equity &amp; Diversity</w:t>
            </w:r>
          </w:p>
        </w:tc>
      </w:tr>
      <w:tr w:rsidR="005C3829" w:rsidRPr="001423BA" w14:paraId="579D74F5" w14:textId="77777777" w:rsidTr="00AE77D6">
        <w:tc>
          <w:tcPr>
            <w:tcW w:w="1129" w:type="dxa"/>
          </w:tcPr>
          <w:p w14:paraId="3DD8BD1A" w14:textId="77777777" w:rsidR="005C3829" w:rsidRPr="001423BA" w:rsidRDefault="005C3829" w:rsidP="005C3829"/>
        </w:tc>
        <w:tc>
          <w:tcPr>
            <w:tcW w:w="7887" w:type="dxa"/>
          </w:tcPr>
          <w:p w14:paraId="3FE0A516" w14:textId="77777777" w:rsidR="005C3829" w:rsidRPr="001423BA" w:rsidRDefault="005C3829" w:rsidP="005C3829">
            <w:r w:rsidRPr="001423BA">
              <w:t>To act in accordance with the Organisations Equity &amp; Diversity Policy, which is designed to</w:t>
            </w:r>
            <w:r w:rsidR="00615B77" w:rsidRPr="001423BA">
              <w:t xml:space="preserve"> </w:t>
            </w:r>
            <w:r w:rsidR="00615B77" w:rsidRPr="001423BA">
              <w:t>prevent discrimination of any kind.</w:t>
            </w:r>
          </w:p>
          <w:p w14:paraId="2D1D499A" w14:textId="1D8777BB" w:rsidR="001423BA" w:rsidRPr="001423BA" w:rsidRDefault="001423BA" w:rsidP="005C3829"/>
        </w:tc>
      </w:tr>
      <w:tr w:rsidR="00615B77" w:rsidRPr="001423BA" w14:paraId="56E64992" w14:textId="77777777" w:rsidTr="008308D3">
        <w:tc>
          <w:tcPr>
            <w:tcW w:w="9016" w:type="dxa"/>
            <w:gridSpan w:val="2"/>
          </w:tcPr>
          <w:p w14:paraId="753D9767" w14:textId="4F4CA101" w:rsidR="00615B77" w:rsidRPr="001423BA" w:rsidRDefault="00615B77" w:rsidP="005C3829">
            <w:pPr>
              <w:rPr>
                <w:b/>
                <w:bCs/>
              </w:rPr>
            </w:pPr>
            <w:r w:rsidRPr="001423BA">
              <w:rPr>
                <w:b/>
                <w:bCs/>
              </w:rPr>
              <w:t>Health &amp; Safety</w:t>
            </w:r>
          </w:p>
        </w:tc>
      </w:tr>
      <w:tr w:rsidR="005C3829" w:rsidRPr="001423BA" w14:paraId="55869C1D" w14:textId="77777777" w:rsidTr="00AE77D6">
        <w:tc>
          <w:tcPr>
            <w:tcW w:w="1129" w:type="dxa"/>
          </w:tcPr>
          <w:p w14:paraId="2B90F4DF" w14:textId="77777777" w:rsidR="005C3829" w:rsidRPr="001423BA" w:rsidRDefault="005C3829" w:rsidP="005C3829"/>
        </w:tc>
        <w:tc>
          <w:tcPr>
            <w:tcW w:w="7887" w:type="dxa"/>
          </w:tcPr>
          <w:p w14:paraId="6EF1DB1F" w14:textId="77777777" w:rsidR="005C3829" w:rsidRPr="001423BA" w:rsidRDefault="00615B77" w:rsidP="005C3829">
            <w:r w:rsidRPr="001423BA">
              <w:t xml:space="preserve">To ensure that there is effective Fire and Health and Safety equipment, practices and procedures which comply with current legislation. </w:t>
            </w:r>
          </w:p>
          <w:p w14:paraId="5BA14951" w14:textId="475E8C3D" w:rsidR="001423BA" w:rsidRPr="001423BA" w:rsidRDefault="001423BA" w:rsidP="005C3829"/>
        </w:tc>
      </w:tr>
      <w:tr w:rsidR="00615B77" w:rsidRPr="001423BA" w14:paraId="56FC40FD" w14:textId="77777777" w:rsidTr="00AE77D6">
        <w:tc>
          <w:tcPr>
            <w:tcW w:w="1129" w:type="dxa"/>
          </w:tcPr>
          <w:p w14:paraId="67069B9F" w14:textId="77777777" w:rsidR="00615B77" w:rsidRPr="001423BA" w:rsidRDefault="00615B77" w:rsidP="005C3829"/>
        </w:tc>
        <w:tc>
          <w:tcPr>
            <w:tcW w:w="7887" w:type="dxa"/>
          </w:tcPr>
          <w:p w14:paraId="1C77638D" w14:textId="77777777" w:rsidR="00615B77" w:rsidRPr="001423BA" w:rsidRDefault="00615B77" w:rsidP="005C3829">
            <w:r w:rsidRPr="001423BA">
              <w:t>Ensure that all duties are carried out in line with the Organisation’s Health &amp; Safety Policy.</w:t>
            </w:r>
          </w:p>
          <w:p w14:paraId="038D18C7" w14:textId="51C07B3F" w:rsidR="001423BA" w:rsidRPr="001423BA" w:rsidRDefault="001423BA" w:rsidP="005C3829"/>
        </w:tc>
      </w:tr>
      <w:tr w:rsidR="00615B77" w:rsidRPr="001423BA" w14:paraId="6C3DBC8A" w14:textId="77777777" w:rsidTr="00D7097B">
        <w:tc>
          <w:tcPr>
            <w:tcW w:w="9016" w:type="dxa"/>
            <w:gridSpan w:val="2"/>
          </w:tcPr>
          <w:p w14:paraId="281FEFC2" w14:textId="54C623AE" w:rsidR="00615B77" w:rsidRPr="001423BA" w:rsidRDefault="00615B77" w:rsidP="005C3829">
            <w:pPr>
              <w:rPr>
                <w:b/>
                <w:bCs/>
              </w:rPr>
            </w:pPr>
            <w:r w:rsidRPr="001423BA">
              <w:rPr>
                <w:b/>
                <w:bCs/>
              </w:rPr>
              <w:t>Risk Management</w:t>
            </w:r>
          </w:p>
        </w:tc>
      </w:tr>
      <w:tr w:rsidR="005C3829" w:rsidRPr="001423BA" w14:paraId="4AD04297" w14:textId="77777777" w:rsidTr="00AE77D6">
        <w:tc>
          <w:tcPr>
            <w:tcW w:w="1129" w:type="dxa"/>
          </w:tcPr>
          <w:p w14:paraId="094FF297" w14:textId="77777777" w:rsidR="005C3829" w:rsidRPr="001423BA" w:rsidRDefault="005C3829" w:rsidP="005C3829"/>
        </w:tc>
        <w:tc>
          <w:tcPr>
            <w:tcW w:w="7887" w:type="dxa"/>
          </w:tcPr>
          <w:p w14:paraId="2BD8ABD5" w14:textId="77777777" w:rsidR="005C3829" w:rsidRPr="001423BA" w:rsidRDefault="005C3829" w:rsidP="005C3829">
            <w:r w:rsidRPr="001423BA">
              <w:t>Responsible for reporting complaints, incidents and near misses through the appropriate</w:t>
            </w:r>
            <w:r w:rsidR="001423BA" w:rsidRPr="001423BA">
              <w:t xml:space="preserve"> </w:t>
            </w:r>
            <w:r w:rsidR="001423BA" w:rsidRPr="001423BA">
              <w:t>reporting procedures.</w:t>
            </w:r>
          </w:p>
          <w:p w14:paraId="1776FCE3" w14:textId="604B403E" w:rsidR="001423BA" w:rsidRPr="001423BA" w:rsidRDefault="001423BA" w:rsidP="005C3829"/>
        </w:tc>
      </w:tr>
      <w:tr w:rsidR="005C3829" w:rsidRPr="001423BA" w14:paraId="170298F6" w14:textId="77777777" w:rsidTr="00AE77D6">
        <w:tc>
          <w:tcPr>
            <w:tcW w:w="1129" w:type="dxa"/>
          </w:tcPr>
          <w:p w14:paraId="22059DB2" w14:textId="77777777" w:rsidR="005C3829" w:rsidRPr="001423BA" w:rsidRDefault="005C3829" w:rsidP="005C3829"/>
        </w:tc>
        <w:tc>
          <w:tcPr>
            <w:tcW w:w="7887" w:type="dxa"/>
          </w:tcPr>
          <w:p w14:paraId="1508ABA5" w14:textId="77777777" w:rsidR="005C3829" w:rsidRPr="001423BA" w:rsidRDefault="005C3829" w:rsidP="005C3829">
            <w:r w:rsidRPr="001423BA">
              <w:t>Responsibility for attending health &amp; safety training as required.</w:t>
            </w:r>
          </w:p>
          <w:p w14:paraId="119833A9" w14:textId="132C354E" w:rsidR="001423BA" w:rsidRPr="001423BA" w:rsidRDefault="001423BA" w:rsidP="005C3829"/>
        </w:tc>
      </w:tr>
      <w:tr w:rsidR="005C3829" w:rsidRPr="001423BA" w14:paraId="58DB5D5E" w14:textId="77777777" w:rsidTr="00AE77D6">
        <w:tc>
          <w:tcPr>
            <w:tcW w:w="1129" w:type="dxa"/>
          </w:tcPr>
          <w:p w14:paraId="388FA075" w14:textId="77777777" w:rsidR="005C3829" w:rsidRPr="001423BA" w:rsidRDefault="005C3829" w:rsidP="005C3829"/>
        </w:tc>
        <w:tc>
          <w:tcPr>
            <w:tcW w:w="7887" w:type="dxa"/>
          </w:tcPr>
          <w:p w14:paraId="0EC65DF1" w14:textId="77777777" w:rsidR="005C3829" w:rsidRPr="001423BA" w:rsidRDefault="005C3829" w:rsidP="005C3829">
            <w:r w:rsidRPr="001423BA">
              <w:t xml:space="preserve">Responsibility for </w:t>
            </w:r>
            <w:r w:rsidR="001423BA" w:rsidRPr="001423BA">
              <w:t xml:space="preserve">ensuring appropriate </w:t>
            </w:r>
            <w:r w:rsidRPr="001423BA">
              <w:t>with risk assessments</w:t>
            </w:r>
            <w:r w:rsidR="001423BA" w:rsidRPr="001423BA">
              <w:t xml:space="preserve"> and behaviour management plans are in place and adhered to.</w:t>
            </w:r>
          </w:p>
          <w:p w14:paraId="12FB96F8" w14:textId="7426662F" w:rsidR="001423BA" w:rsidRPr="001423BA" w:rsidRDefault="001423BA" w:rsidP="005C3829"/>
        </w:tc>
      </w:tr>
    </w:tbl>
    <w:p w14:paraId="1B196926" w14:textId="313112C3" w:rsidR="008C51ED" w:rsidRDefault="008C51ED" w:rsidP="00AE77D6"/>
    <w:p w14:paraId="3E014760" w14:textId="77777777" w:rsidR="007E78E3" w:rsidRDefault="007E78E3" w:rsidP="00C4130D"/>
    <w:sectPr w:rsidR="007E78E3" w:rsidSect="007B6C0F">
      <w:headerReference w:type="default" r:id="rId10"/>
      <w:pgSz w:w="11906" w:h="16838"/>
      <w:pgMar w:top="1440"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A0AA06" w14:textId="77777777" w:rsidR="007B6C0F" w:rsidRDefault="007B6C0F" w:rsidP="007E78E3">
      <w:pPr>
        <w:spacing w:after="0" w:line="240" w:lineRule="auto"/>
      </w:pPr>
      <w:r>
        <w:separator/>
      </w:r>
    </w:p>
  </w:endnote>
  <w:endnote w:type="continuationSeparator" w:id="0">
    <w:p w14:paraId="08284C02" w14:textId="77777777" w:rsidR="007B6C0F" w:rsidRDefault="007B6C0F" w:rsidP="007E7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576A16" w14:textId="77777777" w:rsidR="007B6C0F" w:rsidRDefault="007B6C0F" w:rsidP="007E78E3">
      <w:pPr>
        <w:spacing w:after="0" w:line="240" w:lineRule="auto"/>
      </w:pPr>
      <w:r>
        <w:separator/>
      </w:r>
    </w:p>
  </w:footnote>
  <w:footnote w:type="continuationSeparator" w:id="0">
    <w:p w14:paraId="54ED3FB3" w14:textId="77777777" w:rsidR="007B6C0F" w:rsidRDefault="007B6C0F" w:rsidP="007E78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EA6AEA" w14:textId="2FCE3575" w:rsidR="007E78E3" w:rsidRPr="007E78E3" w:rsidRDefault="001423BA" w:rsidP="007E78E3">
    <w:pPr>
      <w:jc w:val="center"/>
      <w:rPr>
        <w:b/>
        <w:bCs/>
        <w:sz w:val="28"/>
        <w:szCs w:val="28"/>
      </w:rPr>
    </w:pPr>
    <w:r>
      <w:rPr>
        <w:b/>
        <w:bCs/>
        <w:sz w:val="28"/>
        <w:szCs w:val="28"/>
      </w:rPr>
      <w:t xml:space="preserve">Registered Service manager </w:t>
    </w:r>
    <w:r w:rsidR="00C4130D" w:rsidRPr="007E78E3">
      <w:rPr>
        <w:b/>
        <w:bCs/>
        <w:sz w:val="28"/>
        <w:szCs w:val="28"/>
      </w:rPr>
      <w:t>Job Description</w:t>
    </w:r>
    <w:r w:rsidR="00C4130D">
      <w:rPr>
        <w:b/>
        <w:bCs/>
        <w:noProof/>
        <w:sz w:val="28"/>
        <w:szCs w:val="28"/>
      </w:rPr>
      <w:t xml:space="preserve"> </w:t>
    </w:r>
    <w:r w:rsidR="00C4130D">
      <w:rPr>
        <w:b/>
        <w:bCs/>
        <w:noProof/>
        <w:sz w:val="28"/>
        <w:szCs w:val="28"/>
      </w:rPr>
      <w:drawing>
        <wp:inline distT="0" distB="0" distL="0" distR="0" wp14:anchorId="552BA5DE" wp14:editId="44719FF2">
          <wp:extent cx="4792897" cy="1430297"/>
          <wp:effectExtent l="0" t="0" r="8255" b="0"/>
          <wp:docPr id="1152355768" name="Picture 1" descr="A logo of a boat and a sailbo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125868" name="Picture 1" descr="A logo of a boat and a sailboat"/>
                  <pic:cNvPicPr/>
                </pic:nvPicPr>
                <pic:blipFill>
                  <a:blip r:embed="rId1">
                    <a:extLst>
                      <a:ext uri="{28A0092B-C50C-407E-A947-70E740481C1C}">
                        <a14:useLocalDpi xmlns:a14="http://schemas.microsoft.com/office/drawing/2010/main" val="0"/>
                      </a:ext>
                    </a:extLst>
                  </a:blip>
                  <a:stretch>
                    <a:fillRect/>
                  </a:stretch>
                </pic:blipFill>
                <pic:spPr>
                  <a:xfrm>
                    <a:off x="0" y="0"/>
                    <a:ext cx="4832101" cy="1441996"/>
                  </a:xfrm>
                  <a:prstGeom prst="rect">
                    <a:avLst/>
                  </a:prstGeom>
                </pic:spPr>
              </pic:pic>
            </a:graphicData>
          </a:graphic>
        </wp:inline>
      </w:drawing>
    </w:r>
  </w:p>
  <w:p w14:paraId="5ACAC896" w14:textId="77777777" w:rsidR="007E78E3" w:rsidRDefault="007E78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3129F9"/>
    <w:multiLevelType w:val="hybridMultilevel"/>
    <w:tmpl w:val="26C81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F51432"/>
    <w:multiLevelType w:val="hybridMultilevel"/>
    <w:tmpl w:val="D1A431CE"/>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2" w15:restartNumberingAfterBreak="0">
    <w:nsid w:val="79655CBE"/>
    <w:multiLevelType w:val="hybridMultilevel"/>
    <w:tmpl w:val="79F66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7227B4"/>
    <w:multiLevelType w:val="hybridMultilevel"/>
    <w:tmpl w:val="AAC0F5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4656269">
    <w:abstractNumId w:val="3"/>
  </w:num>
  <w:num w:numId="2" w16cid:durableId="1233733741">
    <w:abstractNumId w:val="1"/>
  </w:num>
  <w:num w:numId="3" w16cid:durableId="800685152">
    <w:abstractNumId w:val="0"/>
  </w:num>
  <w:num w:numId="4" w16cid:durableId="19813053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1ED"/>
    <w:rsid w:val="001423BA"/>
    <w:rsid w:val="00396F16"/>
    <w:rsid w:val="003A784D"/>
    <w:rsid w:val="003C3D51"/>
    <w:rsid w:val="004316DD"/>
    <w:rsid w:val="00493357"/>
    <w:rsid w:val="005C3829"/>
    <w:rsid w:val="00615B77"/>
    <w:rsid w:val="007B0CA6"/>
    <w:rsid w:val="007B6C0F"/>
    <w:rsid w:val="007C5E45"/>
    <w:rsid w:val="007E78E3"/>
    <w:rsid w:val="008C51ED"/>
    <w:rsid w:val="00AE77D6"/>
    <w:rsid w:val="00B60288"/>
    <w:rsid w:val="00B650B5"/>
    <w:rsid w:val="00C4130D"/>
    <w:rsid w:val="00F761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3DCDA"/>
  <w15:chartTrackingRefBased/>
  <w15:docId w15:val="{02145129-23E3-43E6-BDE7-749B2A7CC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1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51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51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51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51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51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51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51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51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1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51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51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51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51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51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51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51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51ED"/>
    <w:rPr>
      <w:rFonts w:eastAsiaTheme="majorEastAsia" w:cstheme="majorBidi"/>
      <w:color w:val="272727" w:themeColor="text1" w:themeTint="D8"/>
    </w:rPr>
  </w:style>
  <w:style w:type="paragraph" w:styleId="Title">
    <w:name w:val="Title"/>
    <w:basedOn w:val="Normal"/>
    <w:next w:val="Normal"/>
    <w:link w:val="TitleChar"/>
    <w:uiPriority w:val="10"/>
    <w:qFormat/>
    <w:rsid w:val="008C51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1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51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51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51ED"/>
    <w:pPr>
      <w:spacing w:before="160"/>
      <w:jc w:val="center"/>
    </w:pPr>
    <w:rPr>
      <w:i/>
      <w:iCs/>
      <w:color w:val="404040" w:themeColor="text1" w:themeTint="BF"/>
    </w:rPr>
  </w:style>
  <w:style w:type="character" w:customStyle="1" w:styleId="QuoteChar">
    <w:name w:val="Quote Char"/>
    <w:basedOn w:val="DefaultParagraphFont"/>
    <w:link w:val="Quote"/>
    <w:uiPriority w:val="29"/>
    <w:rsid w:val="008C51ED"/>
    <w:rPr>
      <w:i/>
      <w:iCs/>
      <w:color w:val="404040" w:themeColor="text1" w:themeTint="BF"/>
    </w:rPr>
  </w:style>
  <w:style w:type="paragraph" w:styleId="ListParagraph">
    <w:name w:val="List Paragraph"/>
    <w:basedOn w:val="Normal"/>
    <w:uiPriority w:val="34"/>
    <w:qFormat/>
    <w:rsid w:val="008C51ED"/>
    <w:pPr>
      <w:ind w:left="720"/>
      <w:contextualSpacing/>
    </w:pPr>
  </w:style>
  <w:style w:type="character" w:styleId="IntenseEmphasis">
    <w:name w:val="Intense Emphasis"/>
    <w:basedOn w:val="DefaultParagraphFont"/>
    <w:uiPriority w:val="21"/>
    <w:qFormat/>
    <w:rsid w:val="008C51ED"/>
    <w:rPr>
      <w:i/>
      <w:iCs/>
      <w:color w:val="0F4761" w:themeColor="accent1" w:themeShade="BF"/>
    </w:rPr>
  </w:style>
  <w:style w:type="paragraph" w:styleId="IntenseQuote">
    <w:name w:val="Intense Quote"/>
    <w:basedOn w:val="Normal"/>
    <w:next w:val="Normal"/>
    <w:link w:val="IntenseQuoteChar"/>
    <w:uiPriority w:val="30"/>
    <w:qFormat/>
    <w:rsid w:val="008C51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51ED"/>
    <w:rPr>
      <w:i/>
      <w:iCs/>
      <w:color w:val="0F4761" w:themeColor="accent1" w:themeShade="BF"/>
    </w:rPr>
  </w:style>
  <w:style w:type="character" w:styleId="IntenseReference">
    <w:name w:val="Intense Reference"/>
    <w:basedOn w:val="DefaultParagraphFont"/>
    <w:uiPriority w:val="32"/>
    <w:qFormat/>
    <w:rsid w:val="008C51ED"/>
    <w:rPr>
      <w:b/>
      <w:bCs/>
      <w:smallCaps/>
      <w:color w:val="0F4761" w:themeColor="accent1" w:themeShade="BF"/>
      <w:spacing w:val="5"/>
    </w:rPr>
  </w:style>
  <w:style w:type="table" w:styleId="TableGrid">
    <w:name w:val="Table Grid"/>
    <w:basedOn w:val="TableNormal"/>
    <w:uiPriority w:val="39"/>
    <w:rsid w:val="008C51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E78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78E3"/>
  </w:style>
  <w:style w:type="paragraph" w:styleId="Footer">
    <w:name w:val="footer"/>
    <w:basedOn w:val="Normal"/>
    <w:link w:val="FooterChar"/>
    <w:uiPriority w:val="99"/>
    <w:unhideWhenUsed/>
    <w:rsid w:val="007E78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78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a596d66-630b-4bd6-9358-64f1c4567d91">
      <Terms xmlns="http://schemas.microsoft.com/office/infopath/2007/PartnerControls"/>
    </lcf76f155ced4ddcb4097134ff3c332f>
    <TaxCatchAll xmlns="3ceb1541-4e94-4863-ac01-a7b25222cee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525D46B7AEF1F4FBCBF8886682CB73B" ma:contentTypeVersion="17" ma:contentTypeDescription="Create a new document." ma:contentTypeScope="" ma:versionID="bdc3cbb49c6b30635ab1f943258f6f5e">
  <xsd:schema xmlns:xsd="http://www.w3.org/2001/XMLSchema" xmlns:xs="http://www.w3.org/2001/XMLSchema" xmlns:p="http://schemas.microsoft.com/office/2006/metadata/properties" xmlns:ns2="fa596d66-630b-4bd6-9358-64f1c4567d91" xmlns:ns3="3ceb1541-4e94-4863-ac01-a7b25222cee0" targetNamespace="http://schemas.microsoft.com/office/2006/metadata/properties" ma:root="true" ma:fieldsID="f6e33e04cbf4c48a7bc22dfa74db4fe9" ns2:_="" ns3:_="">
    <xsd:import namespace="fa596d66-630b-4bd6-9358-64f1c4567d91"/>
    <xsd:import namespace="3ceb1541-4e94-4863-ac01-a7b25222cee0"/>
    <xsd:element name="properties">
      <xsd:complexType>
        <xsd:sequence>
          <xsd:element name="documentManagement">
            <xsd:complexType>
              <xsd:all>
                <xsd:element ref="ns2:MediaServiceMetadata" minOccurs="0"/>
                <xsd:element ref="ns2:MediaServiceFastMetadata" minOccurs="0"/>
                <xsd:element ref="ns2:MediaLengthInSeconds" minOccurs="0"/>
                <xsd:element ref="ns3:SharedWithUsers" minOccurs="0"/>
                <xsd:element ref="ns3:SharedWithDetails" minOccurs="0"/>
                <xsd:element ref="ns2:MediaServiceDateTaken" minOccurs="0"/>
                <xsd:element ref="ns2:MediaServiceObjectDetectorVersion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596d66-630b-4bd6-9358-64f1c4567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MediaServiceObjectDetectorVersions" ma:index="14" nillable="true" ma:displayName="MediaServiceObjectDetectorVersions" ma:description=""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bd4f3908-fcb5-423c-aedc-a76696f98d74"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eb1541-4e94-4863-ac01-a7b25222cee0"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2dbfd2fb-068b-4256-95ac-abff32f886c6}" ma:internalName="TaxCatchAll" ma:showField="CatchAllData" ma:web="3ceb1541-4e94-4863-ac01-a7b25222ce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4C78B7-C1CB-4E7F-9EB3-E84D3202DC00}">
  <ds:schemaRefs>
    <ds:schemaRef ds:uri="http://schemas.microsoft.com/office/2006/metadata/properties"/>
    <ds:schemaRef ds:uri="http://schemas.microsoft.com/office/infopath/2007/PartnerControls"/>
    <ds:schemaRef ds:uri="fa596d66-630b-4bd6-9358-64f1c4567d91"/>
    <ds:schemaRef ds:uri="3ceb1541-4e94-4863-ac01-a7b25222cee0"/>
  </ds:schemaRefs>
</ds:datastoreItem>
</file>

<file path=customXml/itemProps2.xml><?xml version="1.0" encoding="utf-8"?>
<ds:datastoreItem xmlns:ds="http://schemas.openxmlformats.org/officeDocument/2006/customXml" ds:itemID="{B639493C-66BA-40B9-95C1-43A85995734E}"/>
</file>

<file path=customXml/itemProps3.xml><?xml version="1.0" encoding="utf-8"?>
<ds:datastoreItem xmlns:ds="http://schemas.openxmlformats.org/officeDocument/2006/customXml" ds:itemID="{AA375D3C-9207-4CF1-9D27-EA7C2196F8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902</Words>
  <Characters>5146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McCrystal</dc:creator>
  <cp:keywords/>
  <dc:description/>
  <cp:lastModifiedBy>Sam McCrystal</cp:lastModifiedBy>
  <cp:revision>2</cp:revision>
  <dcterms:created xsi:type="dcterms:W3CDTF">2024-04-19T10:02:00Z</dcterms:created>
  <dcterms:modified xsi:type="dcterms:W3CDTF">2024-04-19T10:02:00Z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0x010100A12C6B7165A2184DB83FF19673D01111</vt:lpwstr>
  </property>
</Properties>
</file>